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附件1:</w:t>
      </w:r>
    </w:p>
    <w:tbl>
      <w:tblPr>
        <w:tblStyle w:val="3"/>
        <w:tblpPr w:leftFromText="180" w:rightFromText="180" w:vertAnchor="text" w:horzAnchor="page" w:tblpX="1045" w:tblpY="306"/>
        <w:tblOverlap w:val="never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275"/>
        <w:gridCol w:w="2370"/>
        <w:gridCol w:w="1065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55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南京医科大学康达学院“五育杯”首届跳绳比赛报名表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年级班级：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3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一分钟单摇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3分钟“8字跳长绳”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辅导员签字：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 xml:space="preserve">注：    </w:t>
      </w:r>
      <w:r>
        <w:rPr>
          <w:rFonts w:hint="eastAsia" w:ascii="黑体" w:hAnsi="黑体" w:eastAsia="黑体" w:cs="黑体"/>
          <w:lang w:val="en-US" w:eastAsia="zh-CN"/>
        </w:rPr>
        <w:t>1.以班级为单位组队参加。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2.每单位限报1支队伍，每队需报领队1人。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</w:pPr>
      <w:r>
        <w:rPr>
          <w:rFonts w:hint="eastAsia" w:ascii="黑体" w:hAnsi="黑体" w:eastAsia="黑体" w:cs="黑体"/>
          <w:lang w:val="en-US" w:eastAsia="zh-CN"/>
        </w:rPr>
        <w:t>3.个人项目男女分别限报3人；多人团体项目限报15人（男女不限）；个人项目与多人团体项目可兼报。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TBkNmIzNGYxZmMyY2MzOTUxMDUyOTczNWM1OTAifQ=="/>
  </w:docVars>
  <w:rsids>
    <w:rsidRoot w:val="4EF653A0"/>
    <w:rsid w:val="0A2072EA"/>
    <w:rsid w:val="253E7DCB"/>
    <w:rsid w:val="2A9940F8"/>
    <w:rsid w:val="2D8D7A26"/>
    <w:rsid w:val="34565015"/>
    <w:rsid w:val="443461B7"/>
    <w:rsid w:val="49361E88"/>
    <w:rsid w:val="493C1CA7"/>
    <w:rsid w:val="4EF653A0"/>
    <w:rsid w:val="50F451FF"/>
    <w:rsid w:val="51927F4F"/>
    <w:rsid w:val="53065F56"/>
    <w:rsid w:val="53DF2D8E"/>
    <w:rsid w:val="5FA34BA5"/>
    <w:rsid w:val="5FD217B7"/>
    <w:rsid w:val="62042105"/>
    <w:rsid w:val="7998587A"/>
    <w:rsid w:val="7B51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1318</Characters>
  <Lines>0</Lines>
  <Paragraphs>0</Paragraphs>
  <TotalTime>32</TotalTime>
  <ScaleCrop>false</ScaleCrop>
  <LinksUpToDate>false</LinksUpToDate>
  <CharactersWithSpaces>1409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2023-11-23T01:53:00Z</dcterms:created>
  <dc:creator>86189</dc:creator>
  <cp:lastModifiedBy>竹小马</cp:lastModifiedBy>
  <dcterms:modified xsi:type="dcterms:W3CDTF">2023-11-30T07:40:25Z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108FD78F88444336ACECB8418C918E2F_13</vt:lpwstr>
  </property>
</Properties>
</file>